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5CF1D" w14:textId="77777777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Manifesting Luck Journal Prompts</w:t>
      </w:r>
    </w:p>
    <w:p w14:paraId="7C075A35" w14:textId="77777777" w:rsidR="000B1F8B" w:rsidRPr="0016658E" w:rsidRDefault="000B1F8B" w:rsidP="00322935">
      <w:pPr>
        <w:pStyle w:val="NoSpacing"/>
        <w:rPr>
          <w:rFonts w:ascii="Arial" w:hAnsi="Arial" w:cs="Arial"/>
          <w:sz w:val="24"/>
          <w:szCs w:val="28"/>
        </w:rPr>
      </w:pPr>
    </w:p>
    <w:p w14:paraId="4F9ED9EF" w14:textId="4CEF6962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 xml:space="preserve">What does </w:t>
      </w:r>
      <w:proofErr w:type="gramStart"/>
      <w:r w:rsidRPr="0016658E">
        <w:rPr>
          <w:rFonts w:ascii="Arial" w:hAnsi="Arial" w:cs="Arial"/>
          <w:sz w:val="24"/>
          <w:szCs w:val="28"/>
        </w:rPr>
        <w:t>being</w:t>
      </w:r>
      <w:proofErr w:type="gramEnd"/>
      <w:r w:rsidRPr="0016658E">
        <w:rPr>
          <w:rFonts w:ascii="Arial" w:hAnsi="Arial" w:cs="Arial"/>
          <w:sz w:val="24"/>
          <w:szCs w:val="28"/>
        </w:rPr>
        <w:t xml:space="preserve"> “lucky” mean to you? Describe it as clearly as possible.</w:t>
      </w:r>
    </w:p>
    <w:p w14:paraId="68FCEBE6" w14:textId="76151988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 xml:space="preserve">Write about a time when you felt incredibly lucky. </w:t>
      </w:r>
    </w:p>
    <w:p w14:paraId="00293010" w14:textId="22818034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 xml:space="preserve">What areas of your life could use more luck right now? </w:t>
      </w:r>
    </w:p>
    <w:p w14:paraId="06C5C56A" w14:textId="1401687C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Reflect on any beliefs you hold about luck. Do these beliefs help or hinder you?</w:t>
      </w:r>
    </w:p>
    <w:p w14:paraId="7F185DFC" w14:textId="5D1FFFDD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 xml:space="preserve">How can you open yourself up to receive more lucky opportunities? </w:t>
      </w:r>
    </w:p>
    <w:p w14:paraId="30A3E47F" w14:textId="73B15816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What would a lucky day look like for you? Describe it from start to finish.</w:t>
      </w:r>
    </w:p>
    <w:p w14:paraId="7B82BCC2" w14:textId="758D3E7F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What are 5 things you’re already grateful for that feel like “lucky” events in your life?</w:t>
      </w:r>
    </w:p>
    <w:p w14:paraId="7A846B44" w14:textId="46A38DBD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Write a stream of consciousness about living a life where luck seems to follow you everywhere.</w:t>
      </w:r>
    </w:p>
    <w:p w14:paraId="2F7C148B" w14:textId="0B817264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What are some small ways you can embrace the mindset of being a “lucky person” every day?</w:t>
      </w:r>
    </w:p>
    <w:p w14:paraId="41296F27" w14:textId="000E1AEF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How would more luck in your life impact your career, relationships, or personal goals?</w:t>
      </w:r>
    </w:p>
    <w:p w14:paraId="49124BA6" w14:textId="78DF6D4D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What would you do differently if you truly believed you were a lucky person?</w:t>
      </w:r>
    </w:p>
    <w:p w14:paraId="6666DA63" w14:textId="390B1185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Write a</w:t>
      </w:r>
      <w:r w:rsidRPr="0016658E">
        <w:rPr>
          <w:rFonts w:ascii="Arial" w:hAnsi="Arial" w:cs="Arial"/>
          <w:sz w:val="24"/>
          <w:szCs w:val="28"/>
        </w:rPr>
        <w:t>b</w:t>
      </w:r>
      <w:r w:rsidRPr="0016658E">
        <w:rPr>
          <w:rFonts w:ascii="Arial" w:hAnsi="Arial" w:cs="Arial"/>
          <w:sz w:val="24"/>
          <w:szCs w:val="28"/>
        </w:rPr>
        <w:t xml:space="preserve">out any limiting beliefs around luck that you’d like to release. </w:t>
      </w:r>
    </w:p>
    <w:p w14:paraId="10DDF459" w14:textId="78ABDD1A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 xml:space="preserve">What are 5 affirmations you can use to attract more luck? </w:t>
      </w:r>
    </w:p>
    <w:p w14:paraId="7B4B0E3E" w14:textId="744E1AB7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 xml:space="preserve">How do you feel about taking risks? </w:t>
      </w:r>
    </w:p>
    <w:p w14:paraId="6AD7CD6F" w14:textId="36531C4F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Write a list of 10 things you associate with luck (objects, places, numbers, etc.) and why they feel lucky to you.</w:t>
      </w:r>
    </w:p>
    <w:p w14:paraId="036C3F36" w14:textId="2D71D6EC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Write a stream of consciousness about what it would feel like to always be at the right place at the right time.</w:t>
      </w:r>
    </w:p>
    <w:p w14:paraId="229FA7A3" w14:textId="034ED582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Reflect on any fears or doubts you have about being lucky. How can you start releasing them?</w:t>
      </w:r>
    </w:p>
    <w:p w14:paraId="210ED6B7" w14:textId="0261916E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How can you turn everyday routines into opportunities for lucky moments?</w:t>
      </w:r>
    </w:p>
    <w:p w14:paraId="04751E77" w14:textId="565A943D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Describe a situation you want to feel lucky in, such as a job interview or a new opportunity.</w:t>
      </w:r>
    </w:p>
    <w:p w14:paraId="591F09AE" w14:textId="5F25DFAF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Write a list of 5 things you can do to increase your chances of feeling lucky in the coming week.</w:t>
      </w:r>
    </w:p>
    <w:p w14:paraId="5B01DBC5" w14:textId="4B032925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Reflect on how gratitude and luck are connected. What are you grateful for right now that feels “lucky”?</w:t>
      </w:r>
    </w:p>
    <w:p w14:paraId="7EBB7B0D" w14:textId="6BF5C8BE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 xml:space="preserve">How would a lucky version of yourself approach challenges? </w:t>
      </w:r>
    </w:p>
    <w:p w14:paraId="542E79A4" w14:textId="7EA6D0C3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Write a stream of consciousness about attracting lucky people, situations, and opportunities into your life.</w:t>
      </w:r>
    </w:p>
    <w:p w14:paraId="36FFDA29" w14:textId="4F230008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 xml:space="preserve">What are 5 qualities of a “lucky person” that you want to embody? </w:t>
      </w:r>
    </w:p>
    <w:p w14:paraId="409B410C" w14:textId="46119F1A" w:rsidR="00322935" w:rsidRPr="0016658E" w:rsidRDefault="00322935" w:rsidP="00322935">
      <w:pPr>
        <w:pStyle w:val="NoSpacing"/>
        <w:rPr>
          <w:rFonts w:ascii="Arial" w:hAnsi="Arial" w:cs="Arial"/>
          <w:sz w:val="24"/>
          <w:szCs w:val="28"/>
        </w:rPr>
      </w:pPr>
      <w:r w:rsidRPr="0016658E">
        <w:rPr>
          <w:rFonts w:ascii="Arial" w:hAnsi="Arial" w:cs="Arial"/>
          <w:sz w:val="24"/>
          <w:szCs w:val="28"/>
        </w:rPr>
        <w:t>Imagine you’ve become incredibly lucky. Write about the impact of this luck on your life and how it feels.</w:t>
      </w:r>
    </w:p>
    <w:sectPr w:rsidR="00322935" w:rsidRPr="001665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1458AA"/>
    <w:multiLevelType w:val="multilevel"/>
    <w:tmpl w:val="8822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8513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935"/>
    <w:rsid w:val="000B1F8B"/>
    <w:rsid w:val="0016658E"/>
    <w:rsid w:val="00257FF1"/>
    <w:rsid w:val="00322935"/>
    <w:rsid w:val="0099762C"/>
    <w:rsid w:val="00A6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02B16"/>
  <w15:chartTrackingRefBased/>
  <w15:docId w15:val="{F51E999F-C952-4785-80CF-677FA114B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29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29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29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29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29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29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29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29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29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3229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29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29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29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29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29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29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29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29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29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2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29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2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29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29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29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29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29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29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29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2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71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4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9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6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29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69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42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3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1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89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2024-11-11T20:56:00Z</dcterms:created>
  <dcterms:modified xsi:type="dcterms:W3CDTF">2024-11-11T21:43:00Z</dcterms:modified>
</cp:coreProperties>
</file>